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F5407" w14:textId="748426EB" w:rsidR="004F08E7" w:rsidRDefault="00A70C93">
      <w:pPr>
        <w:rPr>
          <w:rFonts w:ascii="Times New Roman" w:hAnsi="Times New Roman" w:cs="Times New Roman"/>
          <w:lang w:val="en-US"/>
        </w:rPr>
      </w:pPr>
      <w:r w:rsidRPr="00A70C93">
        <w:rPr>
          <w:rFonts w:ascii="Times New Roman" w:hAnsi="Times New Roman" w:cs="Times New Roman"/>
          <w:lang w:val="en-US"/>
        </w:rPr>
        <w:t>PART 1. READING COMPREHENSIO</w:t>
      </w:r>
      <w:r>
        <w:rPr>
          <w:rFonts w:ascii="Times New Roman" w:hAnsi="Times New Roman" w:cs="Times New Roman"/>
          <w:lang w:val="en-US"/>
        </w:rPr>
        <w:t xml:space="preserve">N. </w:t>
      </w:r>
    </w:p>
    <w:p w14:paraId="3C4EBA55" w14:textId="7C2A14DF" w:rsidR="00A70C93" w:rsidRDefault="00A70C93" w:rsidP="00A70C93">
      <w:pPr>
        <w:rPr>
          <w:rFonts w:ascii="Times New Roman" w:hAnsi="Times New Roman" w:cs="Times New Roman"/>
          <w:lang w:val="en-US"/>
        </w:rPr>
      </w:pPr>
      <w:r w:rsidRPr="00A70C93">
        <w:rPr>
          <w:rFonts w:ascii="Times New Roman" w:hAnsi="Times New Roman" w:cs="Times New Roman"/>
          <w:lang w:val="en-US"/>
        </w:rPr>
        <w:t xml:space="preserve">TASK 1. </w:t>
      </w:r>
      <w:r>
        <w:rPr>
          <w:rFonts w:ascii="Times New Roman" w:hAnsi="Times New Roman" w:cs="Times New Roman"/>
          <w:lang w:val="en-US"/>
        </w:rPr>
        <w:t xml:space="preserve"> </w:t>
      </w:r>
    </w:p>
    <w:p w14:paraId="756FA3F9" w14:textId="61AC40C6"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C</w:t>
      </w:r>
    </w:p>
    <w:p w14:paraId="283DD6B4" w14:textId="4A7BC0D7"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K</w:t>
      </w:r>
    </w:p>
    <w:p w14:paraId="08A1CE47" w14:textId="56F5C93D"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A</w:t>
      </w:r>
    </w:p>
    <w:p w14:paraId="2E360B64" w14:textId="7A423BA0"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H</w:t>
      </w:r>
    </w:p>
    <w:p w14:paraId="59F6614F" w14:textId="064E0188"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L</w:t>
      </w:r>
    </w:p>
    <w:p w14:paraId="799D648B" w14:textId="442F30C8"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F</w:t>
      </w:r>
    </w:p>
    <w:p w14:paraId="616F40EC" w14:textId="0641D5E3"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B</w:t>
      </w:r>
    </w:p>
    <w:p w14:paraId="26B72BD3" w14:textId="47204B8B"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G</w:t>
      </w:r>
    </w:p>
    <w:p w14:paraId="3CFEF368" w14:textId="14A6E48B"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D</w:t>
      </w:r>
    </w:p>
    <w:p w14:paraId="619A6EB4" w14:textId="1A78010C"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I</w:t>
      </w:r>
    </w:p>
    <w:p w14:paraId="08CCE23C" w14:textId="732FB706"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E</w:t>
      </w:r>
    </w:p>
    <w:p w14:paraId="088D4A62" w14:textId="41686063"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J</w:t>
      </w:r>
    </w:p>
    <w:p w14:paraId="5C468443" w14:textId="64317604" w:rsidR="00A70C93" w:rsidRDefault="00A70C93" w:rsidP="00A70C93">
      <w:pPr>
        <w:rPr>
          <w:rFonts w:ascii="Times New Roman" w:hAnsi="Times New Roman" w:cs="Times New Roman"/>
          <w:lang w:val="en-US"/>
        </w:rPr>
      </w:pPr>
      <w:r>
        <w:rPr>
          <w:rFonts w:ascii="Times New Roman" w:hAnsi="Times New Roman" w:cs="Times New Roman"/>
          <w:lang w:val="en-US"/>
        </w:rPr>
        <w:t xml:space="preserve">TASK 2. </w:t>
      </w:r>
    </w:p>
    <w:p w14:paraId="58895CE8" w14:textId="40CEC22D"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CONSTITUTIONAL MONARCHY</w:t>
      </w:r>
    </w:p>
    <w:p w14:paraId="6B7CA5FB" w14:textId="77777777"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QUEEN ELIZABETH II</w:t>
      </w:r>
    </w:p>
    <w:p w14:paraId="15E9BBAC" w14:textId="77777777"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PARLIAMENT</w:t>
      </w:r>
    </w:p>
    <w:p w14:paraId="0CF0BACA" w14:textId="77777777"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ABSOLUTE POWER</w:t>
      </w:r>
    </w:p>
    <w:p w14:paraId="114C6947" w14:textId="77777777"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MAGNA CARTA</w:t>
      </w:r>
    </w:p>
    <w:p w14:paraId="2227B1E5" w14:textId="25A3C809"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RULING CLASS</w:t>
      </w:r>
    </w:p>
    <w:p w14:paraId="56FC1914" w14:textId="76859895"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 xml:space="preserve">THE BILL OF RIGHTS </w:t>
      </w:r>
    </w:p>
    <w:p w14:paraId="7E3B9432" w14:textId="017162E6"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 xml:space="preserve">PRIME MINISTER </w:t>
      </w:r>
    </w:p>
    <w:p w14:paraId="75EBB79E" w14:textId="4B191AA6" w:rsidR="00A70C93" w:rsidRDefault="00A70C93" w:rsidP="00A70C93">
      <w:pPr>
        <w:rPr>
          <w:rFonts w:ascii="Times New Roman" w:hAnsi="Times New Roman" w:cs="Times New Roman"/>
          <w:lang w:val="en-US"/>
        </w:rPr>
      </w:pPr>
      <w:r>
        <w:rPr>
          <w:rFonts w:ascii="Times New Roman" w:hAnsi="Times New Roman" w:cs="Times New Roman"/>
          <w:lang w:val="en-US"/>
        </w:rPr>
        <w:t xml:space="preserve">TASK 3. </w:t>
      </w:r>
    </w:p>
    <w:p w14:paraId="1D2035BD" w14:textId="303CD31E"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IS</w:t>
      </w:r>
    </w:p>
    <w:p w14:paraId="287C012A" w14:textId="63D5D624"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UP</w:t>
      </w:r>
    </w:p>
    <w:p w14:paraId="1D851F03" w14:textId="7B73D4A2"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A</w:t>
      </w:r>
    </w:p>
    <w:p w14:paraId="25B15073" w14:textId="6A846199"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BEEN</w:t>
      </w:r>
    </w:p>
    <w:p w14:paraId="73A10AA3" w14:textId="149B5AFC"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YEARS</w:t>
      </w:r>
    </w:p>
    <w:p w14:paraId="26FE31CB" w14:textId="43036071"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SO</w:t>
      </w:r>
    </w:p>
    <w:p w14:paraId="7397B03B" w14:textId="7C2B5EFF"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HAD</w:t>
      </w:r>
    </w:p>
    <w:p w14:paraId="26E85CEA" w14:textId="00300EF5"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THEM</w:t>
      </w:r>
    </w:p>
    <w:p w14:paraId="4EBA8965" w14:textId="65BE7BAC" w:rsidR="00A70C93" w:rsidRDefault="00A70C93" w:rsidP="00A70C93">
      <w:pPr>
        <w:pStyle w:val="a3"/>
        <w:numPr>
          <w:ilvl w:val="0"/>
          <w:numId w:val="5"/>
        </w:numPr>
        <w:rPr>
          <w:rFonts w:ascii="Times New Roman" w:hAnsi="Times New Roman" w:cs="Times New Roman"/>
          <w:lang w:val="en-US"/>
        </w:rPr>
      </w:pPr>
      <w:r>
        <w:rPr>
          <w:rFonts w:ascii="Times New Roman" w:hAnsi="Times New Roman" w:cs="Times New Roman"/>
          <w:lang w:val="en-US"/>
        </w:rPr>
        <w:t>MADE</w:t>
      </w:r>
    </w:p>
    <w:p w14:paraId="579B5D7C" w14:textId="33DD8A95" w:rsidR="00A70C93"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OUT</w:t>
      </w:r>
    </w:p>
    <w:p w14:paraId="551A337F" w14:textId="324B7E65"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TO</w:t>
      </w:r>
    </w:p>
    <w:p w14:paraId="153CAFF3" w14:textId="2CC495A2"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WHEN</w:t>
      </w:r>
    </w:p>
    <w:p w14:paraId="0CAD3E19" w14:textId="486A801F"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WITH</w:t>
      </w:r>
    </w:p>
    <w:p w14:paraId="38C1F536" w14:textId="79A9FC37"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END</w:t>
      </w:r>
    </w:p>
    <w:p w14:paraId="093DB86E" w14:textId="31308606"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WAY</w:t>
      </w:r>
    </w:p>
    <w:p w14:paraId="2D92646E" w14:textId="29D8748D"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AND</w:t>
      </w:r>
    </w:p>
    <w:p w14:paraId="1696363C" w14:textId="35FE0564" w:rsidR="00EE63AE" w:rsidRPr="00EE63AE" w:rsidRDefault="00EE63AE" w:rsidP="00EE63AE">
      <w:pPr>
        <w:pStyle w:val="a3"/>
        <w:numPr>
          <w:ilvl w:val="0"/>
          <w:numId w:val="5"/>
        </w:numPr>
        <w:rPr>
          <w:rFonts w:ascii="Times New Roman" w:hAnsi="Times New Roman" w:cs="Times New Roman"/>
          <w:lang w:val="en-US"/>
        </w:rPr>
      </w:pPr>
      <w:proofErr w:type="gramStart"/>
      <w:r>
        <w:rPr>
          <w:rFonts w:ascii="Times New Roman" w:hAnsi="Times New Roman" w:cs="Times New Roman"/>
          <w:lang w:val="en-US"/>
        </w:rPr>
        <w:t>THAN</w:t>
      </w:r>
      <w:proofErr w:type="gramEnd"/>
      <w:r>
        <w:rPr>
          <w:rFonts w:ascii="Times New Roman" w:hAnsi="Times New Roman" w:cs="Times New Roman"/>
          <w:lang w:val="en-US"/>
        </w:rPr>
        <w:t xml:space="preserve"> </w:t>
      </w:r>
    </w:p>
    <w:p w14:paraId="6240F7D5" w14:textId="6D21B075"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MEAL</w:t>
      </w:r>
    </w:p>
    <w:p w14:paraId="407B5E42" w14:textId="74950D55"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VERY</w:t>
      </w:r>
    </w:p>
    <w:p w14:paraId="152D7137" w14:textId="1DBA6445" w:rsidR="00EE63AE" w:rsidRDefault="00EE63AE" w:rsidP="00A70C93">
      <w:pPr>
        <w:pStyle w:val="a3"/>
        <w:numPr>
          <w:ilvl w:val="0"/>
          <w:numId w:val="5"/>
        </w:numPr>
        <w:rPr>
          <w:rFonts w:ascii="Times New Roman" w:hAnsi="Times New Roman" w:cs="Times New Roman"/>
          <w:lang w:val="en-US"/>
        </w:rPr>
      </w:pPr>
      <w:r>
        <w:rPr>
          <w:rFonts w:ascii="Times New Roman" w:hAnsi="Times New Roman" w:cs="Times New Roman"/>
          <w:lang w:val="en-US"/>
        </w:rPr>
        <w:t>THIS</w:t>
      </w:r>
    </w:p>
    <w:p w14:paraId="12A55C13" w14:textId="49AC3BE1" w:rsidR="00EE63AE" w:rsidRDefault="00EE63AE" w:rsidP="00EE63AE">
      <w:pPr>
        <w:rPr>
          <w:rFonts w:ascii="Times New Roman" w:hAnsi="Times New Roman" w:cs="Times New Roman"/>
          <w:lang w:val="en-US"/>
        </w:rPr>
      </w:pPr>
      <w:r>
        <w:rPr>
          <w:rFonts w:ascii="Times New Roman" w:hAnsi="Times New Roman" w:cs="Times New Roman"/>
          <w:lang w:val="en-US"/>
        </w:rPr>
        <w:t xml:space="preserve">PART 2. USE OF ENGLISH. </w:t>
      </w:r>
    </w:p>
    <w:p w14:paraId="6F81F81C" w14:textId="75338288" w:rsidR="00EE63AE" w:rsidRDefault="00EE63AE" w:rsidP="00EE63AE">
      <w:pPr>
        <w:rPr>
          <w:rFonts w:ascii="Times New Roman" w:hAnsi="Times New Roman" w:cs="Times New Roman"/>
          <w:lang w:val="en-US"/>
        </w:rPr>
      </w:pPr>
      <w:r>
        <w:rPr>
          <w:rFonts w:ascii="Times New Roman" w:hAnsi="Times New Roman" w:cs="Times New Roman"/>
          <w:lang w:val="en-US"/>
        </w:rPr>
        <w:t xml:space="preserve">TASK 1. </w:t>
      </w:r>
    </w:p>
    <w:p w14:paraId="54239E74" w14:textId="74B4B070"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 xml:space="preserve">СОГЛАСИЕ </w:t>
      </w:r>
    </w:p>
    <w:p w14:paraId="52E1B01F" w14:textId="38DC0A41"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ГЛИНА</w:t>
      </w:r>
    </w:p>
    <w:p w14:paraId="6C822C6A" w14:textId="39B2274D"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ДАННЫЕ</w:t>
      </w:r>
    </w:p>
    <w:p w14:paraId="029A958F" w14:textId="294B6AF5"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НИДЕРЛАНДСКИЙ ЯЗЫК</w:t>
      </w:r>
    </w:p>
    <w:p w14:paraId="4C1C4E89" w14:textId="55A4A601"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 xml:space="preserve">ОБЯЗАТЕЛЬСТВО </w:t>
      </w:r>
    </w:p>
    <w:p w14:paraId="4979895C" w14:textId="4F106114" w:rsidR="00EE63AE" w:rsidRDefault="00EE63AE" w:rsidP="00EE63AE">
      <w:pPr>
        <w:rPr>
          <w:rFonts w:ascii="Times New Roman" w:hAnsi="Times New Roman" w:cs="Times New Roman"/>
          <w:lang w:val="en-US"/>
        </w:rPr>
      </w:pPr>
    </w:p>
    <w:p w14:paraId="426918F4" w14:textId="1BCB6232" w:rsidR="00EE63AE" w:rsidRDefault="00EE63AE" w:rsidP="00EE63AE">
      <w:pPr>
        <w:rPr>
          <w:rFonts w:ascii="Times New Roman" w:hAnsi="Times New Roman" w:cs="Times New Roman"/>
          <w:lang w:val="en-US"/>
        </w:rPr>
      </w:pPr>
      <w:r>
        <w:rPr>
          <w:rFonts w:ascii="Times New Roman" w:hAnsi="Times New Roman" w:cs="Times New Roman"/>
          <w:lang w:val="en-US"/>
        </w:rPr>
        <w:lastRenderedPageBreak/>
        <w:t xml:space="preserve">TASK 2. </w:t>
      </w:r>
    </w:p>
    <w:p w14:paraId="6482C80B" w14:textId="46D3CFE9"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 xml:space="preserve">БУКВАЛЬНЫЙ </w:t>
      </w:r>
    </w:p>
    <w:p w14:paraId="46DBF7EF" w14:textId="1F4ADA2C"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 xml:space="preserve">СУМАСШЕДШИЙ </w:t>
      </w:r>
    </w:p>
    <w:p w14:paraId="15A07D2A" w14:textId="786A2826"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УМНЫЙ</w:t>
      </w:r>
    </w:p>
    <w:p w14:paraId="1B932E65" w14:textId="411D8A6C"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МАРМЕЛАД</w:t>
      </w:r>
    </w:p>
    <w:p w14:paraId="190B6499" w14:textId="449F4A86" w:rsidR="00EE63AE" w:rsidRP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rPr>
        <w:t>ТОЧНЫЕ</w:t>
      </w:r>
    </w:p>
    <w:p w14:paraId="5C73E3F7" w14:textId="689634B2" w:rsidR="00EE63AE" w:rsidRDefault="00EE63AE" w:rsidP="00EE63AE">
      <w:pPr>
        <w:rPr>
          <w:rFonts w:ascii="Times New Roman" w:hAnsi="Times New Roman" w:cs="Times New Roman"/>
          <w:lang w:val="en-US"/>
        </w:rPr>
      </w:pPr>
      <w:r>
        <w:rPr>
          <w:rFonts w:ascii="Times New Roman" w:hAnsi="Times New Roman" w:cs="Times New Roman"/>
          <w:lang w:val="en-US"/>
        </w:rPr>
        <w:t xml:space="preserve">TASK 3. </w:t>
      </w:r>
    </w:p>
    <w:p w14:paraId="657086C0" w14:textId="6810111B"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4B6D1E90" w14:textId="7128A244"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3EE5FBB2" w14:textId="08E518F9"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57FBC632" w14:textId="2A3A398C"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16BE8B33" w14:textId="3625173B"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47F90827" w14:textId="0B881DDA"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7FEDEDD0" w14:textId="756E9874"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BUILDING</w:t>
      </w:r>
    </w:p>
    <w:p w14:paraId="2EDB9733" w14:textId="0951346F"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 xml:space="preserve"> </w:t>
      </w:r>
    </w:p>
    <w:p w14:paraId="0B5540B2" w14:textId="3C4D9B04" w:rsidR="00EE63AE" w:rsidRDefault="00EE63AE" w:rsidP="00EE63AE">
      <w:pPr>
        <w:rPr>
          <w:rFonts w:ascii="Times New Roman" w:hAnsi="Times New Roman" w:cs="Times New Roman"/>
          <w:lang w:val="en-US"/>
        </w:rPr>
      </w:pPr>
      <w:r>
        <w:rPr>
          <w:rFonts w:ascii="Times New Roman" w:hAnsi="Times New Roman" w:cs="Times New Roman"/>
          <w:lang w:val="en-US"/>
        </w:rPr>
        <w:t xml:space="preserve">TASK 4. </w:t>
      </w:r>
    </w:p>
    <w:p w14:paraId="0840C0CC" w14:textId="5AC9579D"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TOKEN</w:t>
      </w:r>
    </w:p>
    <w:p w14:paraId="793319D8" w14:textId="63D0BBBD"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DESTROY</w:t>
      </w:r>
    </w:p>
    <w:p w14:paraId="59BF290F" w14:textId="1E6E1774"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FORTNIGHT</w:t>
      </w:r>
    </w:p>
    <w:p w14:paraId="00868394" w14:textId="7AA83DC6" w:rsidR="00EE63AE" w:rsidRDefault="00EE63AE" w:rsidP="00EE63AE">
      <w:pPr>
        <w:pStyle w:val="a3"/>
        <w:numPr>
          <w:ilvl w:val="0"/>
          <w:numId w:val="8"/>
        </w:numPr>
        <w:rPr>
          <w:rFonts w:ascii="Times New Roman" w:hAnsi="Times New Roman" w:cs="Times New Roman"/>
          <w:lang w:val="en-US"/>
        </w:rPr>
      </w:pPr>
      <w:r>
        <w:rPr>
          <w:rFonts w:ascii="Times New Roman" w:hAnsi="Times New Roman" w:cs="Times New Roman"/>
          <w:lang w:val="en-US"/>
        </w:rPr>
        <w:t>CHASE</w:t>
      </w:r>
    </w:p>
    <w:p w14:paraId="2356C95F" w14:textId="322B2321" w:rsidR="00EE63AE" w:rsidRDefault="0026452C" w:rsidP="00EE63AE">
      <w:pPr>
        <w:pStyle w:val="a3"/>
        <w:numPr>
          <w:ilvl w:val="0"/>
          <w:numId w:val="8"/>
        </w:numPr>
        <w:rPr>
          <w:rFonts w:ascii="Times New Roman" w:hAnsi="Times New Roman" w:cs="Times New Roman"/>
          <w:lang w:val="en-US"/>
        </w:rPr>
      </w:pPr>
      <w:r>
        <w:rPr>
          <w:rFonts w:ascii="Times New Roman" w:hAnsi="Times New Roman" w:cs="Times New Roman"/>
          <w:lang w:val="en-US"/>
        </w:rPr>
        <w:t>HABITATION</w:t>
      </w:r>
    </w:p>
    <w:p w14:paraId="3BEF6BAD" w14:textId="72099B8E" w:rsidR="0026452C" w:rsidRDefault="0026452C" w:rsidP="00EE63AE">
      <w:pPr>
        <w:pStyle w:val="a3"/>
        <w:numPr>
          <w:ilvl w:val="0"/>
          <w:numId w:val="8"/>
        </w:numPr>
        <w:rPr>
          <w:rFonts w:ascii="Times New Roman" w:hAnsi="Times New Roman" w:cs="Times New Roman"/>
          <w:lang w:val="en-US"/>
        </w:rPr>
      </w:pPr>
      <w:r>
        <w:rPr>
          <w:rFonts w:ascii="Times New Roman" w:hAnsi="Times New Roman" w:cs="Times New Roman"/>
          <w:lang w:val="en-US"/>
        </w:rPr>
        <w:t>MARINE</w:t>
      </w:r>
    </w:p>
    <w:p w14:paraId="75A18C4C" w14:textId="21486C2D" w:rsidR="0026452C" w:rsidRDefault="0026452C" w:rsidP="00EE63AE">
      <w:pPr>
        <w:pStyle w:val="a3"/>
        <w:numPr>
          <w:ilvl w:val="0"/>
          <w:numId w:val="8"/>
        </w:numPr>
        <w:rPr>
          <w:rFonts w:ascii="Times New Roman" w:hAnsi="Times New Roman" w:cs="Times New Roman"/>
          <w:lang w:val="en-US"/>
        </w:rPr>
      </w:pPr>
      <w:r>
        <w:rPr>
          <w:rFonts w:ascii="Times New Roman" w:hAnsi="Times New Roman" w:cs="Times New Roman"/>
          <w:lang w:val="en-US"/>
        </w:rPr>
        <w:t>INAUSPICIOUS</w:t>
      </w:r>
    </w:p>
    <w:p w14:paraId="726AC533" w14:textId="33CC02BA" w:rsidR="0026452C" w:rsidRDefault="0026452C" w:rsidP="0026452C">
      <w:pPr>
        <w:rPr>
          <w:rFonts w:ascii="Times New Roman" w:hAnsi="Times New Roman" w:cs="Times New Roman"/>
          <w:lang w:val="en-US"/>
        </w:rPr>
      </w:pPr>
      <w:r>
        <w:rPr>
          <w:rFonts w:ascii="Times New Roman" w:hAnsi="Times New Roman" w:cs="Times New Roman"/>
          <w:lang w:val="en-US"/>
        </w:rPr>
        <w:t xml:space="preserve">TASK 5. </w:t>
      </w:r>
    </w:p>
    <w:p w14:paraId="34917655" w14:textId="3475E05B"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TO CRITISIZE</w:t>
      </w:r>
    </w:p>
    <w:p w14:paraId="292CC4C6" w14:textId="3E8B8321"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BE INCLUDED</w:t>
      </w:r>
    </w:p>
    <w:p w14:paraId="09324DB4" w14:textId="21076FA8"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STAY</w:t>
      </w:r>
    </w:p>
    <w:p w14:paraId="35534365" w14:textId="5A8B96D7"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TO BE WASHED</w:t>
      </w:r>
    </w:p>
    <w:p w14:paraId="3826ADD7" w14:textId="146F9BEB"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TO GET UP</w:t>
      </w:r>
    </w:p>
    <w:p w14:paraId="18BD37E7" w14:textId="0AE2F878"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TREATING</w:t>
      </w:r>
    </w:p>
    <w:p w14:paraId="4062C86B" w14:textId="0327B5D1"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GOING OUT</w:t>
      </w:r>
    </w:p>
    <w:p w14:paraId="2576BF6F" w14:textId="51E7C9D0"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DENYING</w:t>
      </w:r>
    </w:p>
    <w:p w14:paraId="44360442" w14:textId="35DB9BC8"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MEETING</w:t>
      </w:r>
    </w:p>
    <w:p w14:paraId="44F411FC" w14:textId="01BD9510" w:rsidR="0026452C" w:rsidRDefault="0026452C" w:rsidP="0026452C">
      <w:pPr>
        <w:pStyle w:val="a3"/>
        <w:numPr>
          <w:ilvl w:val="0"/>
          <w:numId w:val="8"/>
        </w:numPr>
        <w:rPr>
          <w:rFonts w:ascii="Times New Roman" w:hAnsi="Times New Roman" w:cs="Times New Roman"/>
          <w:lang w:val="en-US"/>
        </w:rPr>
      </w:pPr>
      <w:r>
        <w:rPr>
          <w:rFonts w:ascii="Times New Roman" w:hAnsi="Times New Roman" w:cs="Times New Roman"/>
          <w:lang w:val="en-US"/>
        </w:rPr>
        <w:t>THINKING</w:t>
      </w:r>
    </w:p>
    <w:p w14:paraId="610C3D0F" w14:textId="12B4E579" w:rsidR="0026452C" w:rsidRDefault="0026452C" w:rsidP="0026452C">
      <w:pPr>
        <w:rPr>
          <w:rFonts w:ascii="Times New Roman" w:hAnsi="Times New Roman" w:cs="Times New Roman"/>
          <w:lang w:val="en-US"/>
        </w:rPr>
      </w:pPr>
    </w:p>
    <w:p w14:paraId="40D405E9" w14:textId="0D22EDE4" w:rsidR="0026452C" w:rsidRDefault="0026452C" w:rsidP="0026452C">
      <w:pPr>
        <w:rPr>
          <w:rFonts w:ascii="Times New Roman" w:hAnsi="Times New Roman" w:cs="Times New Roman"/>
          <w:lang w:val="en-US"/>
        </w:rPr>
      </w:pPr>
      <w:r>
        <w:rPr>
          <w:rFonts w:ascii="Times New Roman" w:hAnsi="Times New Roman" w:cs="Times New Roman"/>
          <w:lang w:val="en-US"/>
        </w:rPr>
        <w:t>PART 3. WRITING</w:t>
      </w:r>
    </w:p>
    <w:p w14:paraId="7327A74E" w14:textId="33650345" w:rsidR="0026452C" w:rsidRDefault="000777AE" w:rsidP="00495D45">
      <w:pPr>
        <w:jc w:val="center"/>
        <w:rPr>
          <w:rFonts w:ascii="Times New Roman" w:hAnsi="Times New Roman" w:cs="Times New Roman"/>
          <w:lang w:val="en-US"/>
        </w:rPr>
      </w:pPr>
      <w:r>
        <w:rPr>
          <w:rFonts w:ascii="Times New Roman" w:hAnsi="Times New Roman" w:cs="Times New Roman"/>
          <w:lang w:val="en-US"/>
        </w:rPr>
        <w:t xml:space="preserve">DEBATE CLUB TO DEVELOP </w:t>
      </w:r>
      <w:r w:rsidR="00495D45">
        <w:rPr>
          <w:rFonts w:ascii="Times New Roman" w:hAnsi="Times New Roman" w:cs="Times New Roman"/>
          <w:lang w:val="en-US"/>
        </w:rPr>
        <w:t>YOUR ORACY SKILLS</w:t>
      </w:r>
    </w:p>
    <w:p w14:paraId="453B406A" w14:textId="77777777" w:rsidR="00495D45" w:rsidRDefault="00495D45" w:rsidP="00495D45">
      <w:pPr>
        <w:jc w:val="center"/>
        <w:rPr>
          <w:rFonts w:ascii="Times New Roman" w:hAnsi="Times New Roman" w:cs="Times New Roman"/>
          <w:lang w:val="en-US"/>
        </w:rPr>
      </w:pPr>
    </w:p>
    <w:p w14:paraId="7A0FB125" w14:textId="3CC7C615" w:rsidR="0026452C" w:rsidRDefault="0026452C" w:rsidP="0026452C">
      <w:pPr>
        <w:rPr>
          <w:rFonts w:ascii="Times New Roman" w:hAnsi="Times New Roman" w:cs="Times New Roman"/>
          <w:lang w:val="en-US"/>
        </w:rPr>
      </w:pPr>
      <w:r>
        <w:rPr>
          <w:rFonts w:ascii="Times New Roman" w:hAnsi="Times New Roman" w:cs="Times New Roman"/>
          <w:lang w:val="en-US"/>
        </w:rPr>
        <w:t xml:space="preserve">Imagine that you are involved in a dispute. Of course, you want to win an argument, but you don’t know what to say. To avoid such a situation, I am inviting you to the Debate Club. </w:t>
      </w:r>
    </w:p>
    <w:p w14:paraId="204322A1" w14:textId="5C009ACD" w:rsidR="0026452C" w:rsidRDefault="0026452C" w:rsidP="0026452C">
      <w:pPr>
        <w:rPr>
          <w:rFonts w:ascii="Times New Roman" w:hAnsi="Times New Roman" w:cs="Times New Roman"/>
          <w:lang w:val="en-US"/>
        </w:rPr>
      </w:pPr>
    </w:p>
    <w:p w14:paraId="691C1E3F" w14:textId="2381A56B" w:rsidR="000777AE" w:rsidRDefault="00B927AA" w:rsidP="0026452C">
      <w:pPr>
        <w:rPr>
          <w:rFonts w:ascii="Times New Roman" w:hAnsi="Times New Roman" w:cs="Times New Roman"/>
          <w:lang w:val="en-US"/>
        </w:rPr>
      </w:pPr>
      <w:r>
        <w:rPr>
          <w:rFonts w:ascii="Times New Roman" w:hAnsi="Times New Roman" w:cs="Times New Roman"/>
          <w:lang w:val="en-US"/>
        </w:rPr>
        <w:t xml:space="preserve">Debate Club is a club where you can develop your oracy skills. Members of the club will help you with it. My team found a fun way to boost your speech skills. For example, in the club we will discuss topics, that will be interesting for teenagers. Our club is special because sometimes we will invite engaging and interesting guests to talk to them. Ultimately, you will meet new friends. I think participating </w:t>
      </w:r>
      <w:r w:rsidR="000777AE">
        <w:rPr>
          <w:rFonts w:ascii="Times New Roman" w:hAnsi="Times New Roman" w:cs="Times New Roman"/>
          <w:lang w:val="en-US"/>
        </w:rPr>
        <w:t xml:space="preserve">in Debate Club will help you in your future, because the ability to speak correctly and the ability to convince people really important nowadays. With these skills you will be respected by other people. I joined the Debate Club two years ago and I never regretted it. I met new friends and got the oracy skills. </w:t>
      </w:r>
    </w:p>
    <w:p w14:paraId="3FB3B6A4" w14:textId="6C7287F8" w:rsidR="000777AE" w:rsidRDefault="000777AE" w:rsidP="0026452C">
      <w:pPr>
        <w:rPr>
          <w:rFonts w:ascii="Times New Roman" w:hAnsi="Times New Roman" w:cs="Times New Roman"/>
          <w:lang w:val="en-US"/>
        </w:rPr>
      </w:pPr>
    </w:p>
    <w:p w14:paraId="00D71F7F" w14:textId="337A7F5D" w:rsidR="000777AE" w:rsidRPr="0026452C" w:rsidRDefault="000777AE" w:rsidP="0026452C">
      <w:pPr>
        <w:rPr>
          <w:rFonts w:ascii="Times New Roman" w:hAnsi="Times New Roman" w:cs="Times New Roman"/>
          <w:lang w:val="en-US"/>
        </w:rPr>
      </w:pPr>
      <w:r>
        <w:rPr>
          <w:rFonts w:ascii="Times New Roman" w:hAnsi="Times New Roman" w:cs="Times New Roman"/>
          <w:lang w:val="en-US"/>
        </w:rPr>
        <w:t xml:space="preserve">I hope you are interested in Debate Club. We are waiting for new participants. Your feedback is important to us. </w:t>
      </w:r>
    </w:p>
    <w:sectPr w:rsidR="000777AE" w:rsidRPr="002645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14706"/>
    <w:multiLevelType w:val="hybridMultilevel"/>
    <w:tmpl w:val="CB5E6E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1F0A"/>
    <w:multiLevelType w:val="hybridMultilevel"/>
    <w:tmpl w:val="DA103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EE6B93"/>
    <w:multiLevelType w:val="hybridMultilevel"/>
    <w:tmpl w:val="6772F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BD1D40"/>
    <w:multiLevelType w:val="hybridMultilevel"/>
    <w:tmpl w:val="B8C60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EE5AA9"/>
    <w:multiLevelType w:val="hybridMultilevel"/>
    <w:tmpl w:val="A8902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306F92"/>
    <w:multiLevelType w:val="hybridMultilevel"/>
    <w:tmpl w:val="FA2AB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74734C"/>
    <w:multiLevelType w:val="hybridMultilevel"/>
    <w:tmpl w:val="16B21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AF78FF"/>
    <w:multiLevelType w:val="hybridMultilevel"/>
    <w:tmpl w:val="4B208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4D06C5"/>
    <w:multiLevelType w:val="hybridMultilevel"/>
    <w:tmpl w:val="A4AE29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56C91367"/>
    <w:multiLevelType w:val="hybridMultilevel"/>
    <w:tmpl w:val="F16AF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F12EAA"/>
    <w:multiLevelType w:val="hybridMultilevel"/>
    <w:tmpl w:val="C04A5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5813386"/>
    <w:multiLevelType w:val="hybridMultilevel"/>
    <w:tmpl w:val="12C6B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B9407D"/>
    <w:multiLevelType w:val="hybridMultilevel"/>
    <w:tmpl w:val="9DE27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8"/>
  </w:num>
  <w:num w:numId="5">
    <w:abstractNumId w:val="1"/>
  </w:num>
  <w:num w:numId="6">
    <w:abstractNumId w:val="3"/>
  </w:num>
  <w:num w:numId="7">
    <w:abstractNumId w:val="12"/>
  </w:num>
  <w:num w:numId="8">
    <w:abstractNumId w:val="11"/>
  </w:num>
  <w:num w:numId="9">
    <w:abstractNumId w:val="0"/>
  </w:num>
  <w:num w:numId="10">
    <w:abstractNumId w:val="7"/>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AF"/>
    <w:rsid w:val="000777AE"/>
    <w:rsid w:val="0018228E"/>
    <w:rsid w:val="0026452C"/>
    <w:rsid w:val="00440ECE"/>
    <w:rsid w:val="00495D45"/>
    <w:rsid w:val="00A566CB"/>
    <w:rsid w:val="00A70C93"/>
    <w:rsid w:val="00B927AA"/>
    <w:rsid w:val="00EB1EAF"/>
    <w:rsid w:val="00EE6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BFF7"/>
  <w15:chartTrackingRefBased/>
  <w15:docId w15:val="{2A080DF7-30B8-4B4E-82AF-3F1ACF58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0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1481</Characters>
  <Application>Microsoft Office Word</Application>
  <DocSecurity>4</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darya.vaskova@list.ru</dc:creator>
  <cp:keywords/>
  <dc:description/>
  <cp:lastModifiedBy>Мазанова Инна Юрьевна</cp:lastModifiedBy>
  <cp:revision>2</cp:revision>
  <dcterms:created xsi:type="dcterms:W3CDTF">2022-04-21T07:58:00Z</dcterms:created>
  <dcterms:modified xsi:type="dcterms:W3CDTF">2022-04-21T07:58:00Z</dcterms:modified>
</cp:coreProperties>
</file>